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5234A4">
        <w:trPr>
          <w:trHeight w:val="843"/>
        </w:trPr>
        <w:tc>
          <w:tcPr>
            <w:tcW w:w="1980" w:type="dxa"/>
          </w:tcPr>
          <w:p w14:paraId="46D8A7AB" w14:textId="77777777" w:rsidR="006475FD" w:rsidRDefault="006475FD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74AD6D30" w14:textId="4A414AB2" w:rsidR="009E08A6" w:rsidRDefault="006475FD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</w:t>
            </w:r>
            <w:r w:rsidR="00927967">
              <w:rPr>
                <w:b/>
                <w:sz w:val="26"/>
              </w:rPr>
              <w:t>S</w:t>
            </w:r>
            <w:r w:rsidR="00072C71">
              <w:rPr>
                <w:b/>
                <w:sz w:val="26"/>
              </w:rPr>
              <w:t>S</w:t>
            </w:r>
            <w:r w:rsidR="00927967">
              <w:rPr>
                <w:b/>
                <w:sz w:val="26"/>
              </w:rPr>
              <w:t>T</w:t>
            </w:r>
          </w:p>
        </w:tc>
        <w:tc>
          <w:tcPr>
            <w:tcW w:w="7015" w:type="dxa"/>
          </w:tcPr>
          <w:p w14:paraId="3C42CA7E" w14:textId="4C348681" w:rsidR="00017940" w:rsidRDefault="00E83457" w:rsidP="007A433F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 w:rsidRPr="00E83457">
              <w:rPr>
                <w:sz w:val="26"/>
              </w:rPr>
              <w:t>Write NCERT question and answer of chapter Ruling the Countryside in your Notebook.</w:t>
            </w:r>
          </w:p>
        </w:tc>
      </w:tr>
      <w:tr w:rsidR="009E08A6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7C23187B" w:rsidR="009E08A6" w:rsidRDefault="0024515D" w:rsidP="00897635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ENGLISH</w:t>
            </w:r>
          </w:p>
        </w:tc>
        <w:tc>
          <w:tcPr>
            <w:tcW w:w="7015" w:type="dxa"/>
          </w:tcPr>
          <w:p w14:paraId="1274AE89" w14:textId="77777777" w:rsidR="0024515D" w:rsidRPr="0024515D" w:rsidRDefault="0024515D" w:rsidP="0024515D">
            <w:pPr>
              <w:rPr>
                <w:sz w:val="26"/>
              </w:rPr>
            </w:pPr>
            <w:r w:rsidRPr="0024515D">
              <w:rPr>
                <w:sz w:val="26"/>
              </w:rPr>
              <w:t>25/08/2025</w:t>
            </w:r>
          </w:p>
          <w:p w14:paraId="21586AF4" w14:textId="77777777" w:rsidR="0024515D" w:rsidRPr="0024515D" w:rsidRDefault="0024515D" w:rsidP="0024515D">
            <w:pPr>
              <w:rPr>
                <w:sz w:val="26"/>
              </w:rPr>
            </w:pPr>
            <w:r w:rsidRPr="0024515D">
              <w:rPr>
                <w:sz w:val="26"/>
              </w:rPr>
              <w:t xml:space="preserve">English language Homework </w:t>
            </w:r>
          </w:p>
          <w:p w14:paraId="580BDA6C" w14:textId="77777777" w:rsidR="0024515D" w:rsidRPr="0024515D" w:rsidRDefault="0024515D" w:rsidP="0024515D">
            <w:pPr>
              <w:rPr>
                <w:sz w:val="26"/>
              </w:rPr>
            </w:pPr>
          </w:p>
          <w:p w14:paraId="59C73B86" w14:textId="77777777" w:rsidR="0024515D" w:rsidRPr="0024515D" w:rsidRDefault="0024515D" w:rsidP="0024515D">
            <w:pPr>
              <w:rPr>
                <w:sz w:val="26"/>
              </w:rPr>
            </w:pPr>
            <w:r w:rsidRPr="0024515D">
              <w:rPr>
                <w:sz w:val="26"/>
              </w:rPr>
              <w:t>Q.1. Read the following sentences and state the tense forms of the underlined verbs.</w:t>
            </w:r>
          </w:p>
          <w:p w14:paraId="4B4358CC" w14:textId="77777777" w:rsidR="0024515D" w:rsidRPr="0024515D" w:rsidRDefault="0024515D" w:rsidP="0024515D">
            <w:pPr>
              <w:rPr>
                <w:sz w:val="26"/>
              </w:rPr>
            </w:pPr>
          </w:p>
          <w:p w14:paraId="71B27122" w14:textId="77777777" w:rsidR="0024515D" w:rsidRPr="0024515D" w:rsidRDefault="0024515D" w:rsidP="0024515D">
            <w:pPr>
              <w:rPr>
                <w:sz w:val="26"/>
              </w:rPr>
            </w:pPr>
            <w:r w:rsidRPr="0024515D">
              <w:rPr>
                <w:sz w:val="26"/>
              </w:rPr>
              <w:t xml:space="preserve">Q.2.Complete the sentences with the simple past tense and past continuous tense of verbs given in the brackets. Use both the tenses in each </w:t>
            </w:r>
            <w:proofErr w:type="spellStart"/>
            <w:r w:rsidRPr="0024515D">
              <w:rPr>
                <w:sz w:val="26"/>
              </w:rPr>
              <w:t>sentense</w:t>
            </w:r>
            <w:proofErr w:type="spellEnd"/>
            <w:r w:rsidRPr="0024515D">
              <w:rPr>
                <w:sz w:val="26"/>
              </w:rPr>
              <w:t>.</w:t>
            </w:r>
          </w:p>
          <w:p w14:paraId="65AB1C30" w14:textId="77777777" w:rsidR="0024515D" w:rsidRPr="0024515D" w:rsidRDefault="0024515D" w:rsidP="0024515D">
            <w:pPr>
              <w:rPr>
                <w:sz w:val="26"/>
              </w:rPr>
            </w:pPr>
          </w:p>
          <w:p w14:paraId="70653A92" w14:textId="77777777" w:rsidR="0024515D" w:rsidRPr="0024515D" w:rsidRDefault="0024515D" w:rsidP="0024515D">
            <w:pPr>
              <w:rPr>
                <w:sz w:val="26"/>
              </w:rPr>
            </w:pPr>
            <w:r w:rsidRPr="0024515D">
              <w:rPr>
                <w:sz w:val="26"/>
              </w:rPr>
              <w:t xml:space="preserve">Q.3.Complete the sentences with the simple past tense and past perfect tense of the verbs given in the brackets. Use both the tenses in each </w:t>
            </w:r>
            <w:proofErr w:type="spellStart"/>
            <w:r w:rsidRPr="0024515D">
              <w:rPr>
                <w:sz w:val="26"/>
              </w:rPr>
              <w:t>sentense</w:t>
            </w:r>
            <w:proofErr w:type="spellEnd"/>
            <w:r w:rsidRPr="0024515D">
              <w:rPr>
                <w:sz w:val="26"/>
              </w:rPr>
              <w:t>.</w:t>
            </w:r>
          </w:p>
          <w:p w14:paraId="7684EAC5" w14:textId="77777777" w:rsidR="0024515D" w:rsidRPr="0024515D" w:rsidRDefault="0024515D" w:rsidP="0024515D">
            <w:pPr>
              <w:rPr>
                <w:sz w:val="26"/>
              </w:rPr>
            </w:pPr>
          </w:p>
          <w:p w14:paraId="642F91F5" w14:textId="77777777" w:rsidR="0024515D" w:rsidRPr="0024515D" w:rsidRDefault="0024515D" w:rsidP="0024515D">
            <w:pPr>
              <w:rPr>
                <w:sz w:val="26"/>
              </w:rPr>
            </w:pPr>
            <w:r w:rsidRPr="0024515D">
              <w:rPr>
                <w:sz w:val="26"/>
              </w:rPr>
              <w:t>Q.4.Choose the correct form of the verbs given in the brackets and complete the sentences.</w:t>
            </w:r>
          </w:p>
          <w:p w14:paraId="0FFF50BA" w14:textId="77777777" w:rsidR="0024515D" w:rsidRPr="0024515D" w:rsidRDefault="0024515D" w:rsidP="0024515D">
            <w:pPr>
              <w:rPr>
                <w:sz w:val="26"/>
              </w:rPr>
            </w:pPr>
            <w:r w:rsidRPr="0024515D">
              <w:rPr>
                <w:sz w:val="26"/>
              </w:rPr>
              <w:t xml:space="preserve"> </w:t>
            </w:r>
          </w:p>
          <w:p w14:paraId="50C8B88D" w14:textId="77777777" w:rsidR="0024515D" w:rsidRPr="0024515D" w:rsidRDefault="0024515D" w:rsidP="0024515D">
            <w:pPr>
              <w:rPr>
                <w:sz w:val="26"/>
              </w:rPr>
            </w:pPr>
            <w:r w:rsidRPr="0024515D">
              <w:rPr>
                <w:sz w:val="26"/>
              </w:rPr>
              <w:t>(Page number - 37, 38, 39, 40)</w:t>
            </w:r>
          </w:p>
          <w:p w14:paraId="4EA51A4A" w14:textId="3F5CCFEA" w:rsidR="00072C71" w:rsidRPr="005E0071" w:rsidRDefault="0024515D" w:rsidP="0024515D">
            <w:pPr>
              <w:rPr>
                <w:sz w:val="26"/>
              </w:rPr>
            </w:pPr>
            <w:r w:rsidRPr="0024515D">
              <w:rPr>
                <w:sz w:val="26"/>
              </w:rPr>
              <w:t xml:space="preserve">Book-The </w:t>
            </w:r>
            <w:proofErr w:type="spellStart"/>
            <w:r w:rsidRPr="0024515D">
              <w:rPr>
                <w:sz w:val="26"/>
              </w:rPr>
              <w:t>Grammer</w:t>
            </w:r>
            <w:proofErr w:type="spellEnd"/>
            <w:r w:rsidRPr="0024515D">
              <w:rPr>
                <w:sz w:val="26"/>
              </w:rPr>
              <w:t xml:space="preserve"> Caravan.</w:t>
            </w:r>
          </w:p>
        </w:tc>
      </w:tr>
    </w:tbl>
    <w:p w14:paraId="4D6EF4FD" w14:textId="1657C991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bookmarkStart w:id="0" w:name="_GoBack"/>
      <w:bookmarkEnd w:id="0"/>
      <w:r>
        <w:rPr>
          <w:sz w:val="20"/>
        </w:rPr>
        <w:t xml:space="preserve">  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927967">
        <w:rPr>
          <w:b/>
          <w:bCs/>
          <w:sz w:val="28"/>
          <w:szCs w:val="32"/>
        </w:rPr>
        <w:t>MON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A23A4E">
        <w:rPr>
          <w:b/>
          <w:bCs/>
          <w:sz w:val="28"/>
          <w:szCs w:val="32"/>
        </w:rPr>
        <w:t>2</w:t>
      </w:r>
      <w:r w:rsidR="00927967">
        <w:rPr>
          <w:b/>
          <w:bCs/>
          <w:sz w:val="28"/>
          <w:szCs w:val="32"/>
        </w:rPr>
        <w:t>5</w:t>
      </w:r>
      <w:r w:rsidR="005422F5">
        <w:rPr>
          <w:b/>
          <w:bCs/>
          <w:sz w:val="28"/>
          <w:szCs w:val="32"/>
        </w:rPr>
        <w:t>-07-2025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615D4"/>
    <w:rsid w:val="00072C71"/>
    <w:rsid w:val="0009021A"/>
    <w:rsid w:val="000D1B1A"/>
    <w:rsid w:val="000E4442"/>
    <w:rsid w:val="000E7755"/>
    <w:rsid w:val="001500BF"/>
    <w:rsid w:val="001518C3"/>
    <w:rsid w:val="00177F52"/>
    <w:rsid w:val="00183F52"/>
    <w:rsid w:val="00197A2D"/>
    <w:rsid w:val="001A1EAE"/>
    <w:rsid w:val="001D6357"/>
    <w:rsid w:val="001E4BC1"/>
    <w:rsid w:val="001F4E66"/>
    <w:rsid w:val="00203679"/>
    <w:rsid w:val="00211BC5"/>
    <w:rsid w:val="00213108"/>
    <w:rsid w:val="0022416E"/>
    <w:rsid w:val="00226778"/>
    <w:rsid w:val="00232A92"/>
    <w:rsid w:val="0024515D"/>
    <w:rsid w:val="002464D1"/>
    <w:rsid w:val="002525FE"/>
    <w:rsid w:val="002560BE"/>
    <w:rsid w:val="00262A86"/>
    <w:rsid w:val="002711B1"/>
    <w:rsid w:val="00280D85"/>
    <w:rsid w:val="0028350A"/>
    <w:rsid w:val="002927D5"/>
    <w:rsid w:val="002F1057"/>
    <w:rsid w:val="003353ED"/>
    <w:rsid w:val="00337DB3"/>
    <w:rsid w:val="00355404"/>
    <w:rsid w:val="00372BD6"/>
    <w:rsid w:val="00396369"/>
    <w:rsid w:val="003B548B"/>
    <w:rsid w:val="003B7832"/>
    <w:rsid w:val="003C1F7A"/>
    <w:rsid w:val="004420CE"/>
    <w:rsid w:val="00461CC8"/>
    <w:rsid w:val="004721B2"/>
    <w:rsid w:val="004855E9"/>
    <w:rsid w:val="004A180A"/>
    <w:rsid w:val="004A4AFF"/>
    <w:rsid w:val="004B19A6"/>
    <w:rsid w:val="004D008B"/>
    <w:rsid w:val="004D0A70"/>
    <w:rsid w:val="004F4DD9"/>
    <w:rsid w:val="0050081D"/>
    <w:rsid w:val="005105A4"/>
    <w:rsid w:val="00512E08"/>
    <w:rsid w:val="005234A4"/>
    <w:rsid w:val="005337CA"/>
    <w:rsid w:val="005422F5"/>
    <w:rsid w:val="00561C9D"/>
    <w:rsid w:val="005631BB"/>
    <w:rsid w:val="00564FA5"/>
    <w:rsid w:val="005703E5"/>
    <w:rsid w:val="005D333B"/>
    <w:rsid w:val="005E0071"/>
    <w:rsid w:val="005E5ED6"/>
    <w:rsid w:val="005F1842"/>
    <w:rsid w:val="00645652"/>
    <w:rsid w:val="006475FD"/>
    <w:rsid w:val="00653441"/>
    <w:rsid w:val="00663EB3"/>
    <w:rsid w:val="00680ACF"/>
    <w:rsid w:val="0068705C"/>
    <w:rsid w:val="006C4261"/>
    <w:rsid w:val="006E47BF"/>
    <w:rsid w:val="006F1C26"/>
    <w:rsid w:val="00720FFA"/>
    <w:rsid w:val="0072128F"/>
    <w:rsid w:val="0074199A"/>
    <w:rsid w:val="00750FEE"/>
    <w:rsid w:val="00764F92"/>
    <w:rsid w:val="00773F43"/>
    <w:rsid w:val="0079353C"/>
    <w:rsid w:val="00793B4F"/>
    <w:rsid w:val="007A433F"/>
    <w:rsid w:val="007A4429"/>
    <w:rsid w:val="007D182C"/>
    <w:rsid w:val="007D7D62"/>
    <w:rsid w:val="007E273D"/>
    <w:rsid w:val="007F4C09"/>
    <w:rsid w:val="007F7FC4"/>
    <w:rsid w:val="008075C0"/>
    <w:rsid w:val="00812B0E"/>
    <w:rsid w:val="00815C8A"/>
    <w:rsid w:val="00826F88"/>
    <w:rsid w:val="00856DE1"/>
    <w:rsid w:val="00874293"/>
    <w:rsid w:val="0088530D"/>
    <w:rsid w:val="00897635"/>
    <w:rsid w:val="008D4A3C"/>
    <w:rsid w:val="008D50B0"/>
    <w:rsid w:val="008E2CFB"/>
    <w:rsid w:val="00900403"/>
    <w:rsid w:val="0090085C"/>
    <w:rsid w:val="00916E93"/>
    <w:rsid w:val="00927967"/>
    <w:rsid w:val="00934578"/>
    <w:rsid w:val="009516C1"/>
    <w:rsid w:val="009636A0"/>
    <w:rsid w:val="00975EC4"/>
    <w:rsid w:val="00983854"/>
    <w:rsid w:val="00993F59"/>
    <w:rsid w:val="009C0C83"/>
    <w:rsid w:val="009D191F"/>
    <w:rsid w:val="009E08A6"/>
    <w:rsid w:val="009E5CED"/>
    <w:rsid w:val="009E6640"/>
    <w:rsid w:val="00A23A4E"/>
    <w:rsid w:val="00A54E6B"/>
    <w:rsid w:val="00A57ECA"/>
    <w:rsid w:val="00A8672E"/>
    <w:rsid w:val="00AC53DA"/>
    <w:rsid w:val="00AC5976"/>
    <w:rsid w:val="00AE032A"/>
    <w:rsid w:val="00AE153C"/>
    <w:rsid w:val="00AE318A"/>
    <w:rsid w:val="00AE77AC"/>
    <w:rsid w:val="00AF6CE1"/>
    <w:rsid w:val="00B03826"/>
    <w:rsid w:val="00B16DA2"/>
    <w:rsid w:val="00B22CCF"/>
    <w:rsid w:val="00B37737"/>
    <w:rsid w:val="00B43F73"/>
    <w:rsid w:val="00B50DAB"/>
    <w:rsid w:val="00B7260C"/>
    <w:rsid w:val="00B758EF"/>
    <w:rsid w:val="00B75F06"/>
    <w:rsid w:val="00BB30EB"/>
    <w:rsid w:val="00BC52D6"/>
    <w:rsid w:val="00BD2039"/>
    <w:rsid w:val="00C00F71"/>
    <w:rsid w:val="00C062F3"/>
    <w:rsid w:val="00C377AC"/>
    <w:rsid w:val="00C55700"/>
    <w:rsid w:val="00C74E9F"/>
    <w:rsid w:val="00C91F39"/>
    <w:rsid w:val="00C929B3"/>
    <w:rsid w:val="00C93A9E"/>
    <w:rsid w:val="00C96FB4"/>
    <w:rsid w:val="00CB7206"/>
    <w:rsid w:val="00CC1545"/>
    <w:rsid w:val="00CD6757"/>
    <w:rsid w:val="00CE3A56"/>
    <w:rsid w:val="00D0128A"/>
    <w:rsid w:val="00D11FE6"/>
    <w:rsid w:val="00D12D5A"/>
    <w:rsid w:val="00D1552E"/>
    <w:rsid w:val="00D21D6D"/>
    <w:rsid w:val="00D30643"/>
    <w:rsid w:val="00D50EC7"/>
    <w:rsid w:val="00D53471"/>
    <w:rsid w:val="00D604D2"/>
    <w:rsid w:val="00D708EF"/>
    <w:rsid w:val="00D80574"/>
    <w:rsid w:val="00DB4A1F"/>
    <w:rsid w:val="00DC126F"/>
    <w:rsid w:val="00DF04F8"/>
    <w:rsid w:val="00DF4F3F"/>
    <w:rsid w:val="00E10D6C"/>
    <w:rsid w:val="00E306C8"/>
    <w:rsid w:val="00E40428"/>
    <w:rsid w:val="00E632BD"/>
    <w:rsid w:val="00E65F8B"/>
    <w:rsid w:val="00E663AE"/>
    <w:rsid w:val="00E83457"/>
    <w:rsid w:val="00E922CF"/>
    <w:rsid w:val="00E9275E"/>
    <w:rsid w:val="00F030C5"/>
    <w:rsid w:val="00F10E55"/>
    <w:rsid w:val="00F124A2"/>
    <w:rsid w:val="00F15D77"/>
    <w:rsid w:val="00F16D8B"/>
    <w:rsid w:val="00F3654F"/>
    <w:rsid w:val="00F372EC"/>
    <w:rsid w:val="00F7254D"/>
    <w:rsid w:val="00F97162"/>
    <w:rsid w:val="00F9725B"/>
    <w:rsid w:val="00FA6E24"/>
    <w:rsid w:val="00FB2FF0"/>
    <w:rsid w:val="00FB776A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User</cp:lastModifiedBy>
  <cp:revision>2</cp:revision>
  <dcterms:created xsi:type="dcterms:W3CDTF">2025-08-25T08:41:00Z</dcterms:created>
  <dcterms:modified xsi:type="dcterms:W3CDTF">2025-08-25T08:41:00Z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